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9B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  <w:r w:rsidRPr="00591164"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  <w:t>参加“2016 绿色建造 BIM 技术解决方案与 BIM 精品工程成果交流会”报名回执</w:t>
      </w: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4255F8" w:rsidRDefault="004255F8">
      <w:pPr>
        <w:rPr>
          <w:rFonts w:asciiTheme="majorEastAsia" w:eastAsiaTheme="majorEastAsia" w:hAnsiTheme="majorEastAsia" w:cs="华?中?"/>
          <w:color w:val="000000"/>
          <w:kern w:val="0"/>
          <w:sz w:val="28"/>
          <w:szCs w:val="28"/>
        </w:rPr>
      </w:pPr>
    </w:p>
    <w:p w:rsidR="00EE265C" w:rsidRDefault="00EE265C" w:rsidP="004255F8">
      <w:pPr>
        <w:rPr>
          <w:rFonts w:asciiTheme="majorEastAsia" w:eastAsiaTheme="majorEastAsia" w:hAnsiTheme="majorEastAsia" w:cs="宋?" w:hint="eastAsia"/>
          <w:color w:val="000000"/>
          <w:kern w:val="0"/>
          <w:sz w:val="28"/>
          <w:szCs w:val="28"/>
        </w:rPr>
      </w:pPr>
    </w:p>
    <w:p w:rsidR="004255F8" w:rsidRPr="00591164" w:rsidRDefault="004255F8" w:rsidP="004255F8">
      <w:pPr>
        <w:rPr>
          <w:rFonts w:asciiTheme="majorEastAsia" w:eastAsiaTheme="majorEastAsia" w:hAnsiTheme="majorEastAsia" w:cs="宋?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华?中?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C97038" wp14:editId="4BE30962">
                <wp:simplePos x="0" y="0"/>
                <wp:positionH relativeFrom="page">
                  <wp:posOffset>650875</wp:posOffset>
                </wp:positionH>
                <wp:positionV relativeFrom="page">
                  <wp:posOffset>1595755</wp:posOffset>
                </wp:positionV>
                <wp:extent cx="9288780" cy="379476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8780" cy="379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3"/>
                              <w:gridCol w:w="1181"/>
                              <w:gridCol w:w="659"/>
                              <w:gridCol w:w="850"/>
                              <w:gridCol w:w="2263"/>
                              <w:gridCol w:w="2546"/>
                              <w:gridCol w:w="1009"/>
                              <w:gridCol w:w="1134"/>
                              <w:gridCol w:w="4393"/>
                            </w:tblGrid>
                            <w:tr w:rsidR="004255F8" w:rsidRPr="00707E3A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5" w:lineRule="exact"/>
                                    <w:ind w:left="29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631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5" w:lineRule="exact"/>
                                    <w:ind w:left="29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5" w:lineRule="exact"/>
                                    <w:ind w:left="20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w w:val="99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w w:val="99"/>
                                      <w:kern w:val="0"/>
                                      <w:sz w:val="26"/>
                                      <w:szCs w:val="26"/>
                                    </w:rPr>
                                    <w:t>联系人姓名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w w:val="99"/>
                                      <w:kern w:val="0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w w:val="99"/>
                                      <w:kern w:val="0"/>
                                      <w:sz w:val="26"/>
                                      <w:szCs w:val="26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4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5" w:lineRule="exact"/>
                                    <w:ind w:left="20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w w:val="99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255F8" w:rsidRPr="00707E3A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1" w:lineRule="exact"/>
                                    <w:ind w:left="15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会务费发票</w:t>
                                  </w:r>
                                </w:p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29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抬头单位</w:t>
                                  </w:r>
                                </w:p>
                              </w:tc>
                              <w:tc>
                                <w:tcPr>
                                  <w:tcW w:w="631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29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40" w:lineRule="exact"/>
                                    <w:ind w:left="61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QQ 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邮箱</w:t>
                                  </w:r>
                                </w:p>
                              </w:tc>
                              <w:tc>
                                <w:tcPr>
                                  <w:tcW w:w="4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40" w:lineRule="exact"/>
                                    <w:ind w:left="61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255F8" w:rsidRPr="00707E3A">
                              <w:trPr>
                                <w:trHeight w:hRule="exact" w:val="1206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42" w:lineRule="exact"/>
                                    <w:ind w:left="12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序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42" w:lineRule="exact"/>
                                    <w:ind w:left="63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42" w:lineRule="exact"/>
                                    <w:ind w:left="143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42" w:lineRule="exact"/>
                                    <w:ind w:left="85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42" w:lineRule="exact"/>
                                    <w:ind w:left="711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2" w:lineRule="exact"/>
                                    <w:ind w:left="223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入住</w:t>
                                  </w:r>
                                </w:p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223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62" w:lineRule="exact"/>
                                    <w:ind w:left="28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退房</w:t>
                                  </w:r>
                                </w:p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="28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4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3" w:lineRule="exact"/>
                                    <w:ind w:left="163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住宿需求</w:t>
                                  </w:r>
                                </w:p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苏州中心大酒店大床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380 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元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间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含</w:t>
                                  </w:r>
                                </w:p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单早</w:t>
                                  </w:r>
                                  <w:proofErr w:type="gramEnd"/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和标房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380 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元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间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proofErr w:type="gramStart"/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含双早</w:t>
                                  </w:r>
                                  <w:proofErr w:type="gramEnd"/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255F8" w:rsidRPr="00707E3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99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大床房；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标房；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不住</w:t>
                                  </w:r>
                                </w:p>
                              </w:tc>
                            </w:tr>
                            <w:tr w:rsidR="004255F8" w:rsidRPr="00707E3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大床房；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标房；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不住</w:t>
                                  </w:r>
                                </w:p>
                              </w:tc>
                            </w:tr>
                            <w:tr w:rsidR="004255F8" w:rsidRPr="00707E3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大床房；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标房；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不住</w:t>
                                  </w:r>
                                </w:p>
                              </w:tc>
                            </w:tr>
                            <w:tr w:rsidR="004255F8" w:rsidRPr="00707E3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大床房；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标房；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□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不住</w:t>
                                  </w:r>
                                </w:p>
                              </w:tc>
                            </w:tr>
                            <w:tr w:rsidR="004255F8" w:rsidRPr="00707E3A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3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255F8" w:rsidRPr="00707E3A" w:rsidRDefault="004255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7" w:lineRule="exact"/>
                                    <w:ind w:left="260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汇总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本次会议请预留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_____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间大床房</w:t>
                                  </w:r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_____</w:t>
                                  </w:r>
                                  <w:proofErr w:type="gramStart"/>
                                  <w:r w:rsidRPr="00707E3A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间标房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4255F8" w:rsidRPr="00707E3A" w:rsidRDefault="004255F8" w:rsidP="00707E3A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1.25pt;margin-top:125.65pt;width:731.4pt;height:29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3"/>
                        <w:gridCol w:w="1181"/>
                        <w:gridCol w:w="659"/>
                        <w:gridCol w:w="850"/>
                        <w:gridCol w:w="2263"/>
                        <w:gridCol w:w="2546"/>
                        <w:gridCol w:w="1009"/>
                        <w:gridCol w:w="1134"/>
                        <w:gridCol w:w="4393"/>
                      </w:tblGrid>
                      <w:tr w:rsidR="004255F8" w:rsidRPr="00707E3A">
                        <w:trPr>
                          <w:trHeight w:hRule="exact" w:val="641"/>
                        </w:trPr>
                        <w:tc>
                          <w:tcPr>
                            <w:tcW w:w="17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65" w:lineRule="exact"/>
                              <w:ind w:left="29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631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65" w:lineRule="exact"/>
                              <w:ind w:left="29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65" w:lineRule="exact"/>
                              <w:ind w:left="200"/>
                              <w:jc w:val="left"/>
                              <w:rPr>
                                <w:rFonts w:ascii="宋?" w:hAnsi="宋?" w:cs="宋?"/>
                                <w:color w:val="000000"/>
                                <w:w w:val="99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w w:val="99"/>
                                <w:kern w:val="0"/>
                                <w:sz w:val="26"/>
                                <w:szCs w:val="26"/>
                              </w:rPr>
                              <w:t>联系人姓名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w w:val="99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w w:val="99"/>
                                <w:kern w:val="0"/>
                                <w:sz w:val="26"/>
                                <w:szCs w:val="26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4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65" w:lineRule="exact"/>
                              <w:ind w:left="200"/>
                              <w:jc w:val="left"/>
                              <w:rPr>
                                <w:rFonts w:ascii="宋?" w:hAnsi="宋?" w:cs="宋?"/>
                                <w:color w:val="000000"/>
                                <w:w w:val="99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255F8" w:rsidRPr="00707E3A">
                        <w:trPr>
                          <w:trHeight w:hRule="exact" w:val="804"/>
                        </w:trPr>
                        <w:tc>
                          <w:tcPr>
                            <w:tcW w:w="17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61" w:lineRule="exact"/>
                              <w:ind w:left="15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会务费发票</w:t>
                            </w:r>
                          </w:p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29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抬头单位</w:t>
                            </w:r>
                          </w:p>
                        </w:tc>
                        <w:tc>
                          <w:tcPr>
                            <w:tcW w:w="631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29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540" w:lineRule="exact"/>
                              <w:ind w:left="61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QQ 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邮箱</w:t>
                            </w:r>
                          </w:p>
                        </w:tc>
                        <w:tc>
                          <w:tcPr>
                            <w:tcW w:w="4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540" w:lineRule="exact"/>
                              <w:ind w:left="61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255F8" w:rsidRPr="00707E3A">
                        <w:trPr>
                          <w:trHeight w:hRule="exact" w:val="1206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742" w:lineRule="exact"/>
                              <w:ind w:left="12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序</w:t>
                            </w: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742" w:lineRule="exact"/>
                              <w:ind w:left="63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742" w:lineRule="exact"/>
                              <w:ind w:left="143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742" w:lineRule="exact"/>
                              <w:ind w:left="85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742" w:lineRule="exact"/>
                              <w:ind w:left="711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562" w:lineRule="exact"/>
                              <w:ind w:left="223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入住</w:t>
                            </w:r>
                          </w:p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223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562" w:lineRule="exact"/>
                              <w:ind w:left="28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退房</w:t>
                            </w:r>
                          </w:p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28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4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63" w:lineRule="exact"/>
                              <w:ind w:left="163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住宿需求</w:t>
                            </w:r>
                          </w:p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苏州中心大酒店大床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380 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元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间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含</w:t>
                            </w:r>
                          </w:p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单早</w:t>
                            </w:r>
                            <w:proofErr w:type="gramEnd"/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和标房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380 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元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间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含双早</w:t>
                            </w:r>
                            <w:proofErr w:type="gramEnd"/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4255F8" w:rsidRPr="00707E3A">
                        <w:trPr>
                          <w:trHeight w:hRule="exact" w:val="629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大床房；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标房；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不住</w:t>
                            </w:r>
                          </w:p>
                        </w:tc>
                      </w:tr>
                      <w:tr w:rsidR="004255F8" w:rsidRPr="00707E3A">
                        <w:trPr>
                          <w:trHeight w:hRule="exact" w:val="629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大床房；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标房；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不住</w:t>
                            </w:r>
                          </w:p>
                        </w:tc>
                      </w:tr>
                      <w:tr w:rsidR="004255F8" w:rsidRPr="00707E3A">
                        <w:trPr>
                          <w:trHeight w:hRule="exact" w:val="629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大床房；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标房；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不住</w:t>
                            </w:r>
                          </w:p>
                        </w:tc>
                      </w:tr>
                      <w:tr w:rsidR="004255F8" w:rsidRPr="00707E3A">
                        <w:trPr>
                          <w:trHeight w:hRule="exact" w:val="629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大床房；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标房；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□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不住</w:t>
                            </w:r>
                          </w:p>
                        </w:tc>
                      </w:tr>
                      <w:tr w:rsidR="004255F8" w:rsidRPr="00707E3A">
                        <w:trPr>
                          <w:trHeight w:hRule="exact" w:val="749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453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255F8" w:rsidRPr="00707E3A" w:rsidRDefault="004255F8">
                            <w:pPr>
                              <w:autoSpaceDE w:val="0"/>
                              <w:autoSpaceDN w:val="0"/>
                              <w:adjustRightInd w:val="0"/>
                              <w:spacing w:line="507" w:lineRule="exact"/>
                              <w:ind w:left="260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汇总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本次会议请预留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_____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间大床房</w:t>
                            </w:r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_____</w:t>
                            </w:r>
                            <w:proofErr w:type="gramStart"/>
                            <w:r w:rsidRPr="00707E3A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间标房</w:t>
                            </w:r>
                            <w:proofErr w:type="gramEnd"/>
                          </w:p>
                        </w:tc>
                      </w:tr>
                    </w:tbl>
                    <w:p w:rsidR="004255F8" w:rsidRPr="00707E3A" w:rsidRDefault="004255F8" w:rsidP="00707E3A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91164">
        <w:rPr>
          <w:rFonts w:asciiTheme="majorEastAsia" w:eastAsiaTheme="majorEastAsia" w:hAnsiTheme="majorEastAsia" w:cs="宋?"/>
          <w:color w:val="000000"/>
          <w:kern w:val="0"/>
          <w:sz w:val="28"/>
          <w:szCs w:val="28"/>
        </w:rPr>
        <w:t>（此表填写于 2016 年 2 月 25 日之前电子邮件发至 greenbim@163.com）</w:t>
      </w:r>
    </w:p>
    <w:p w:rsidR="004255F8" w:rsidRDefault="004255F8" w:rsidP="004255F8">
      <w:r w:rsidRPr="00591164">
        <w:rPr>
          <w:rFonts w:asciiTheme="majorEastAsia" w:eastAsiaTheme="majorEastAsia" w:hAnsiTheme="majorEastAsia" w:cs="宋?"/>
          <w:color w:val="000000"/>
          <w:kern w:val="0"/>
          <w:sz w:val="28"/>
          <w:szCs w:val="28"/>
        </w:rPr>
        <w:lastRenderedPageBreak/>
        <w:t>会务联系电话：010-88083127、010-88082550、010-88084280、010-88083526 、赵静、葛莉、毕杰、常琦</w:t>
      </w:r>
    </w:p>
    <w:sectPr w:rsidR="004255F8" w:rsidSect="00425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5C" w:rsidRDefault="00EE265C" w:rsidP="00EE265C">
      <w:r>
        <w:separator/>
      </w:r>
    </w:p>
  </w:endnote>
  <w:endnote w:type="continuationSeparator" w:id="0">
    <w:p w:rsidR="00EE265C" w:rsidRDefault="00EE265C" w:rsidP="00E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?中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5C" w:rsidRDefault="00EE265C" w:rsidP="00EE265C">
      <w:r>
        <w:separator/>
      </w:r>
    </w:p>
  </w:footnote>
  <w:footnote w:type="continuationSeparator" w:id="0">
    <w:p w:rsidR="00EE265C" w:rsidRDefault="00EE265C" w:rsidP="00EE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8"/>
    <w:rsid w:val="00064117"/>
    <w:rsid w:val="00362BDA"/>
    <w:rsid w:val="004255F8"/>
    <w:rsid w:val="004C1E64"/>
    <w:rsid w:val="00893B72"/>
    <w:rsid w:val="00A8185B"/>
    <w:rsid w:val="00B27FBC"/>
    <w:rsid w:val="00D21D3F"/>
    <w:rsid w:val="00EE265C"/>
    <w:rsid w:val="00F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常秀平</dc:creator>
  <cp:keywords/>
  <dc:description/>
  <cp:lastModifiedBy>常秀平</cp:lastModifiedBy>
  <cp:revision>2</cp:revision>
  <dcterms:created xsi:type="dcterms:W3CDTF">2016-02-22T01:29:00Z</dcterms:created>
  <dcterms:modified xsi:type="dcterms:W3CDTF">2016-02-22T01:40:00Z</dcterms:modified>
</cp:coreProperties>
</file>